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44685531"/>
            <w:bookmarkStart w:id="1" w:name="__Fieldmark__0_544685531"/>
            <w:bookmarkStart w:id="2" w:name="__Fieldmark__0_54468553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44685531"/>
            <w:bookmarkStart w:id="4" w:name="__Fieldmark__1_544685531"/>
            <w:bookmarkStart w:id="5" w:name="__Fieldmark__1_54468553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44685531"/>
            <w:bookmarkStart w:id="7" w:name="__Fieldmark__2_544685531"/>
            <w:bookmarkStart w:id="8" w:name="__Fieldmark__2_54468553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44685531"/>
            <w:bookmarkStart w:id="10" w:name="__Fieldmark__3_544685531"/>
            <w:bookmarkStart w:id="11" w:name="__Fieldmark__3_54468553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44685531"/>
            <w:bookmarkStart w:id="13" w:name="__Fieldmark__4_544685531"/>
            <w:bookmarkStart w:id="14" w:name="__Fieldmark__4_54468553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44685531"/>
            <w:bookmarkStart w:id="16" w:name="__Fieldmark__5_544685531"/>
            <w:bookmarkStart w:id="17" w:name="__Fieldmark__5_54468553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44685531"/>
            <w:bookmarkStart w:id="19" w:name="__Fieldmark__6_544685531"/>
            <w:bookmarkStart w:id="20" w:name="__Fieldmark__6_54468553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44685531"/>
            <w:bookmarkStart w:id="22" w:name="__Fieldmark__7_544685531"/>
            <w:bookmarkStart w:id="23" w:name="__Fieldmark__7_54468553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